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76" w:rsidRPr="000020C2" w:rsidRDefault="00F31176" w:rsidP="00F31176">
      <w:pPr>
        <w:jc w:val="center"/>
        <w:rPr>
          <w:b/>
          <w:u w:val="single"/>
        </w:rPr>
      </w:pPr>
      <w:smartTag w:uri="urn:schemas-microsoft-com:office:smarttags" w:element="place">
        <w:smartTag w:uri="urn:schemas-microsoft-com:office:smarttags" w:element="PlaceName">
          <w:r>
            <w:rPr>
              <w:b/>
              <w:u w:val="single"/>
            </w:rPr>
            <w:t>LOWELL</w:t>
          </w:r>
        </w:smartTag>
        <w:r>
          <w:rPr>
            <w:b/>
            <w:u w:val="single"/>
          </w:rPr>
          <w:t xml:space="preserve"> </w:t>
        </w:r>
        <w:smartTag w:uri="urn:schemas-microsoft-com:office:smarttags" w:element="PlaceName">
          <w:r>
            <w:rPr>
              <w:b/>
              <w:u w:val="single"/>
            </w:rPr>
            <w:t>JOINT</w:t>
          </w:r>
        </w:smartTag>
        <w:r w:rsidRPr="000020C2">
          <w:rPr>
            <w:b/>
            <w:u w:val="single"/>
          </w:rPr>
          <w:t xml:space="preserve"> </w:t>
        </w:r>
        <w:smartTag w:uri="urn:schemas-microsoft-com:office:smarttags" w:element="PlaceType">
          <w:r w:rsidRPr="000020C2">
            <w:rPr>
              <w:b/>
              <w:u w:val="single"/>
            </w:rPr>
            <w:t>SCHOOL DISTRICT</w:t>
          </w:r>
        </w:smartTag>
      </w:smartTag>
    </w:p>
    <w:p w:rsidR="00F31176" w:rsidRPr="000020C2" w:rsidRDefault="00F31176" w:rsidP="00F31176"/>
    <w:p w:rsidR="00F31176" w:rsidRPr="000020C2" w:rsidRDefault="00F31176" w:rsidP="00F31176">
      <w:pPr>
        <w:jc w:val="center"/>
        <w:rPr>
          <w:b/>
        </w:rPr>
      </w:pPr>
      <w:r w:rsidRPr="000020C2">
        <w:rPr>
          <w:b/>
        </w:rPr>
        <w:t>NOTICE OF PUBLIC HEARING</w:t>
      </w:r>
    </w:p>
    <w:p w:rsidR="00F31176" w:rsidRPr="000020C2" w:rsidRDefault="00F31176" w:rsidP="00F31176"/>
    <w:p w:rsidR="00F31176" w:rsidRPr="000020C2" w:rsidRDefault="00F31176" w:rsidP="00F31176">
      <w:pPr>
        <w:ind w:left="720" w:right="720"/>
        <w:jc w:val="center"/>
        <w:rPr>
          <w:b/>
          <w:u w:val="single"/>
        </w:rPr>
      </w:pPr>
      <w:r w:rsidRPr="000020C2">
        <w:rPr>
          <w:b/>
          <w:u w:val="single"/>
        </w:rPr>
        <w:t xml:space="preserve">NOTICE OF CONSIDERATION </w:t>
      </w:r>
    </w:p>
    <w:p w:rsidR="00F31176" w:rsidRPr="000020C2" w:rsidRDefault="00F31176" w:rsidP="00F31176"/>
    <w:p w:rsidR="00F31176" w:rsidRPr="000020C2" w:rsidRDefault="00F31176" w:rsidP="00F31176"/>
    <w:p w:rsidR="00F31176" w:rsidRDefault="00F31176" w:rsidP="008A1797">
      <w:r w:rsidRPr="000020C2">
        <w:rPr>
          <w:b/>
        </w:rPr>
        <w:t>NOTICE IS HEREBY GIVEN</w:t>
      </w:r>
      <w:r>
        <w:t xml:space="preserve"> that the Board of Trustees</w:t>
      </w:r>
      <w:r w:rsidRPr="000020C2">
        <w:t xml:space="preserve"> (“Board”) of the </w:t>
      </w:r>
      <w:r>
        <w:t>Lowell Joint</w:t>
      </w:r>
      <w:r w:rsidRPr="000020C2">
        <w:t xml:space="preserve"> School District (“School District”) at its regu</w:t>
      </w:r>
      <w:r w:rsidR="006F2C06">
        <w:t>lar B</w:t>
      </w:r>
      <w:r w:rsidRPr="000020C2">
        <w:t>oard meeting</w:t>
      </w:r>
      <w:r w:rsidR="00DB0751">
        <w:t xml:space="preserve"> </w:t>
      </w:r>
      <w:r w:rsidRPr="000020C2">
        <w:t xml:space="preserve">to be held in the Board Room at the </w:t>
      </w:r>
      <w:r>
        <w:t>District Office</w:t>
      </w:r>
      <w:r w:rsidRPr="000020C2">
        <w:t xml:space="preserve">, </w:t>
      </w:r>
      <w:r>
        <w:t xml:space="preserve">11019 Valley Home Avenue, Whittier CA, </w:t>
      </w:r>
      <w:r w:rsidRPr="000020C2">
        <w:t xml:space="preserve">on </w:t>
      </w:r>
      <w:r>
        <w:t xml:space="preserve">Monday, </w:t>
      </w:r>
      <w:r w:rsidR="00DB0751">
        <w:t>September 14, 2020,</w:t>
      </w:r>
      <w:r w:rsidR="006F2C06">
        <w:t xml:space="preserve"> </w:t>
      </w:r>
      <w:r w:rsidRPr="003C18CB">
        <w:t xml:space="preserve">pursuant to </w:t>
      </w:r>
      <w:r w:rsidR="006F2C06">
        <w:t>California Environmental Quality Act (CEQA)</w:t>
      </w:r>
      <w:r w:rsidRPr="003C18CB">
        <w:t xml:space="preserve"> </w:t>
      </w:r>
      <w:r w:rsidR="006F2C06" w:rsidRPr="006F2C06">
        <w:rPr>
          <w:color w:val="000000"/>
          <w:sz w:val="23"/>
          <w:szCs w:val="23"/>
          <w:shd w:val="clear" w:color="auto" w:fill="FFFFFF"/>
        </w:rPr>
        <w:t>Fis</w:t>
      </w:r>
      <w:r w:rsidR="006F2C06">
        <w:rPr>
          <w:color w:val="000000"/>
          <w:sz w:val="23"/>
          <w:szCs w:val="23"/>
          <w:shd w:val="clear" w:color="auto" w:fill="FFFFFF"/>
        </w:rPr>
        <w:t>h and Game Code Section 711.4 (a), (b), (c), and (e) Ord. 91-0225 ~1, 1</w:t>
      </w:r>
      <w:r w:rsidR="004B175A">
        <w:rPr>
          <w:color w:val="000000"/>
          <w:sz w:val="23"/>
          <w:szCs w:val="23"/>
          <w:shd w:val="clear" w:color="auto" w:fill="FFFFFF"/>
        </w:rPr>
        <w:t xml:space="preserve">99, is hereby providing notice of Public hearing for interested parties.   Under the voter’s approval of Measure LL, the District has been authorized to upgrade and modernize its five elementary schools and one intermediate school.  </w:t>
      </w:r>
      <w:r w:rsidR="00AC354D">
        <w:rPr>
          <w:color w:val="000000"/>
          <w:sz w:val="23"/>
          <w:szCs w:val="23"/>
          <w:shd w:val="clear" w:color="auto" w:fill="FFFFFF"/>
        </w:rPr>
        <w:t xml:space="preserve"> The District has filed a Notice of Exemption with the </w:t>
      </w:r>
      <w:r w:rsidR="00A72FBB">
        <w:rPr>
          <w:color w:val="000000"/>
          <w:sz w:val="23"/>
          <w:szCs w:val="23"/>
          <w:shd w:val="clear" w:color="auto" w:fill="FFFFFF"/>
        </w:rPr>
        <w:t>Los Angeles</w:t>
      </w:r>
      <w:r w:rsidR="00AC354D">
        <w:rPr>
          <w:color w:val="000000"/>
          <w:sz w:val="23"/>
          <w:szCs w:val="23"/>
          <w:shd w:val="clear" w:color="auto" w:fill="FFFFFF"/>
        </w:rPr>
        <w:t xml:space="preserve"> County Clerk</w:t>
      </w:r>
      <w:r w:rsidR="006170A5">
        <w:rPr>
          <w:color w:val="000000"/>
          <w:sz w:val="23"/>
          <w:szCs w:val="23"/>
          <w:shd w:val="clear" w:color="auto" w:fill="FFFFFF"/>
        </w:rPr>
        <w:t>.</w:t>
      </w:r>
    </w:p>
    <w:p w:rsidR="006F2C06" w:rsidRDefault="006F2C06" w:rsidP="00F31176">
      <w:pPr>
        <w:jc w:val="both"/>
      </w:pPr>
    </w:p>
    <w:p w:rsidR="006F2C06" w:rsidRDefault="006F2C06" w:rsidP="00F31176">
      <w:pPr>
        <w:jc w:val="both"/>
      </w:pPr>
      <w:r>
        <w:t>The Lowell Joint School District will be undertaking a</w:t>
      </w:r>
      <w:r w:rsidR="00AB0CCE">
        <w:t xml:space="preserve"> construction</w:t>
      </w:r>
      <w:r>
        <w:t xml:space="preserve"> project of minor work to existing buildings to complete venting</w:t>
      </w:r>
      <w:r w:rsidR="00AB0CCE">
        <w:t xml:space="preserve"> and condensate lines for an HVA</w:t>
      </w:r>
      <w:r>
        <w:t>C system, removal and replacement of roofing materials</w:t>
      </w:r>
      <w:r w:rsidR="00DE32FC">
        <w:t xml:space="preserve"> and installation of a new Fire Alarm system</w:t>
      </w:r>
      <w:r>
        <w:t xml:space="preserve"> on existing buildings </w:t>
      </w:r>
      <w:r w:rsidR="004258D2">
        <w:t>at:</w:t>
      </w:r>
    </w:p>
    <w:p w:rsidR="004258D2" w:rsidRDefault="004258D2" w:rsidP="00F31176">
      <w:pPr>
        <w:jc w:val="both"/>
      </w:pPr>
    </w:p>
    <w:p w:rsidR="004258D2" w:rsidRDefault="00CD65C0" w:rsidP="004258D2">
      <w:pPr>
        <w:jc w:val="center"/>
      </w:pPr>
      <w:r>
        <w:t xml:space="preserve">MEADOW GREEN </w:t>
      </w:r>
      <w:r w:rsidR="004258D2">
        <w:t>ELEMENTARY SCHOOL</w:t>
      </w:r>
    </w:p>
    <w:p w:rsidR="004258D2" w:rsidRDefault="00CD65C0" w:rsidP="004258D2">
      <w:pPr>
        <w:jc w:val="center"/>
      </w:pPr>
      <w:r>
        <w:t xml:space="preserve">12025 </w:t>
      </w:r>
      <w:proofErr w:type="spellStart"/>
      <w:r>
        <w:t>Grovedale</w:t>
      </w:r>
      <w:proofErr w:type="spellEnd"/>
      <w:r>
        <w:t xml:space="preserve"> Drive</w:t>
      </w:r>
    </w:p>
    <w:p w:rsidR="00CD65C0" w:rsidRDefault="00CD65C0" w:rsidP="004258D2">
      <w:pPr>
        <w:jc w:val="center"/>
      </w:pPr>
      <w:r>
        <w:t>Whittier, CA  90604</w:t>
      </w:r>
    </w:p>
    <w:p w:rsidR="004258D2" w:rsidRDefault="004258D2" w:rsidP="004258D2"/>
    <w:p w:rsidR="004258D2" w:rsidRDefault="004258D2" w:rsidP="004258D2">
      <w:proofErr w:type="gramStart"/>
      <w:r>
        <w:t>which</w:t>
      </w:r>
      <w:proofErr w:type="gramEnd"/>
      <w:r>
        <w:t xml:space="preserve"> will commence on or about</w:t>
      </w:r>
      <w:r w:rsidR="00DB0751">
        <w:t xml:space="preserve"> </w:t>
      </w:r>
      <w:r w:rsidR="00CD65C0">
        <w:t>J</w:t>
      </w:r>
      <w:r w:rsidR="005C2B33">
        <w:t>une 3, 2022</w:t>
      </w:r>
    </w:p>
    <w:p w:rsidR="004258D2" w:rsidRDefault="004258D2" w:rsidP="00F31176">
      <w:pPr>
        <w:jc w:val="both"/>
      </w:pPr>
      <w:r>
        <w:tab/>
      </w:r>
    </w:p>
    <w:p w:rsidR="006F2C06" w:rsidRPr="006F2C06" w:rsidRDefault="004258D2" w:rsidP="00F31176">
      <w:pPr>
        <w:jc w:val="both"/>
      </w:pPr>
      <w:r>
        <w:t>The “project</w:t>
      </w:r>
      <w:r w:rsidR="00AB0CCE">
        <w:t>”</w:t>
      </w:r>
      <w:r>
        <w:t xml:space="preserve"> consists of the operation, repair, maintenance, permitting, leasing, licensing, or minor alterations of existing public structures, facilities mechanical equipment or topographi</w:t>
      </w:r>
      <w:r w:rsidR="00AB0CCE">
        <w:t>cal features, involving negligible</w:t>
      </w:r>
      <w:r>
        <w:t xml:space="preserve"> or no expansion of use beyond that existing at the time of the agency’s determination.  </w:t>
      </w:r>
      <w:r w:rsidR="00C840A1">
        <w:t>This notification will be posted on the District’</w:t>
      </w:r>
      <w:r w:rsidR="004B175A">
        <w:t xml:space="preserve">s website upon Board approval and at the work site.  </w:t>
      </w:r>
    </w:p>
    <w:p w:rsidR="00F31176" w:rsidRPr="000020C2" w:rsidRDefault="00F31176" w:rsidP="00F31176">
      <w:pPr>
        <w:jc w:val="both"/>
      </w:pPr>
      <w:r w:rsidRPr="000020C2">
        <w:tab/>
      </w:r>
    </w:p>
    <w:p w:rsidR="004B175A" w:rsidRDefault="00F31176" w:rsidP="00F31176">
      <w:pPr>
        <w:jc w:val="both"/>
      </w:pPr>
      <w:r w:rsidRPr="000020C2">
        <w:t>Questions and/or comments</w:t>
      </w:r>
      <w:r w:rsidR="004B175A">
        <w:t xml:space="preserve"> can be made during the </w:t>
      </w:r>
      <w:r w:rsidR="006170A5">
        <w:t>regularly</w:t>
      </w:r>
      <w:r w:rsidR="005C2B33">
        <w:t xml:space="preserve"> scheduled April 4, 2022 </w:t>
      </w:r>
      <w:r w:rsidR="004B175A">
        <w:t xml:space="preserve">Board Meeting during the Comments from the Public.  </w:t>
      </w:r>
      <w:r w:rsidR="006170A5">
        <w:t xml:space="preserve">The Notice of Public Hearing </w:t>
      </w:r>
      <w:proofErr w:type="gramStart"/>
      <w:r w:rsidR="006170A5">
        <w:t>was published</w:t>
      </w:r>
      <w:proofErr w:type="gramEnd"/>
      <w:r w:rsidR="006170A5">
        <w:t xml:space="preserve"> in </w:t>
      </w:r>
      <w:bookmarkStart w:id="0" w:name="_GoBack"/>
      <w:r w:rsidR="006170A5" w:rsidRPr="00F7084B">
        <w:t>t</w:t>
      </w:r>
      <w:r w:rsidR="00146A9A" w:rsidRPr="00F7084B">
        <w:t xml:space="preserve">he </w:t>
      </w:r>
      <w:r w:rsidR="00F7084B" w:rsidRPr="00F7084B">
        <w:t xml:space="preserve">Orange </w:t>
      </w:r>
      <w:bookmarkEnd w:id="0"/>
      <w:r w:rsidR="00F7084B">
        <w:t xml:space="preserve">County Register </w:t>
      </w:r>
      <w:r w:rsidR="00146A9A">
        <w:t xml:space="preserve">on </w:t>
      </w:r>
      <w:r w:rsidR="00A72FBB">
        <w:t>June 2, a</w:t>
      </w:r>
      <w:r w:rsidR="00C32303">
        <w:t xml:space="preserve">nd </w:t>
      </w:r>
      <w:r w:rsidR="00A72FBB">
        <w:t>June 9</w:t>
      </w:r>
      <w:r w:rsidR="00994105">
        <w:t>, 2022</w:t>
      </w:r>
    </w:p>
    <w:p w:rsidR="004B175A" w:rsidRDefault="004B175A" w:rsidP="00F31176">
      <w:pPr>
        <w:jc w:val="both"/>
      </w:pPr>
    </w:p>
    <w:p w:rsidR="00F31176" w:rsidRPr="009B0CEF" w:rsidRDefault="004B175A" w:rsidP="00F31176">
      <w:pPr>
        <w:jc w:val="both"/>
        <w:rPr>
          <w:rFonts w:ascii="Calibri" w:hAnsi="Calibri"/>
        </w:rPr>
      </w:pPr>
      <w:r>
        <w:t>S</w:t>
      </w:r>
      <w:r w:rsidR="00F31176" w:rsidRPr="000020C2">
        <w:t>hould</w:t>
      </w:r>
      <w:r>
        <w:t xml:space="preserve"> you wish, inquiries and comments can</w:t>
      </w:r>
      <w:r w:rsidR="00F31176" w:rsidRPr="000020C2">
        <w:t xml:space="preserve"> be directed to </w:t>
      </w:r>
      <w:r w:rsidR="00D92927">
        <w:t>David Bennett</w:t>
      </w:r>
      <w:r>
        <w:t xml:space="preserve">, </w:t>
      </w:r>
      <w:r w:rsidR="00D92927">
        <w:t>Assistant Superintendent</w:t>
      </w:r>
      <w:r w:rsidR="004258D2">
        <w:t xml:space="preserve">, </w:t>
      </w:r>
      <w:r w:rsidR="00D92927">
        <w:t xml:space="preserve">Facilities and Operations, </w:t>
      </w:r>
      <w:hyperlink r:id="rId4" w:history="1">
        <w:r w:rsidR="00D92927" w:rsidRPr="00532C16">
          <w:rPr>
            <w:rStyle w:val="Hyperlink"/>
          </w:rPr>
          <w:t>dbennett@ljsd.org</w:t>
        </w:r>
      </w:hyperlink>
      <w:r w:rsidR="004258D2">
        <w:t xml:space="preserve"> or by calling</w:t>
      </w:r>
      <w:r w:rsidR="00F31176" w:rsidRPr="000020C2">
        <w:t xml:space="preserve"> </w:t>
      </w:r>
      <w:r w:rsidR="00F31176" w:rsidRPr="00117AF3">
        <w:t xml:space="preserve">(562) </w:t>
      </w:r>
      <w:r w:rsidR="00D92927">
        <w:t>902-4291</w:t>
      </w:r>
    </w:p>
    <w:p w:rsidR="00F31176" w:rsidRDefault="00F31176" w:rsidP="00F31176">
      <w:pPr>
        <w:pBdr>
          <w:bottom w:val="single" w:sz="12" w:space="1" w:color="auto"/>
        </w:pBdr>
      </w:pPr>
      <w:r>
        <w:t xml:space="preserve"> </w:t>
      </w:r>
    </w:p>
    <w:p w:rsidR="008A1797" w:rsidRDefault="008A1797"/>
    <w:p w:rsidR="008A1797" w:rsidRDefault="00EB1844">
      <w:r>
        <w:t>David Bennett</w:t>
      </w:r>
      <w:r w:rsidR="008A1797">
        <w:t xml:space="preserve">, Assistant Superintendent </w:t>
      </w:r>
      <w:r>
        <w:t>Facilities and Operations</w:t>
      </w:r>
    </w:p>
    <w:p w:rsidR="008A1797" w:rsidRDefault="008A1797">
      <w:r>
        <w:t>Lowell Joint School District</w:t>
      </w:r>
    </w:p>
    <w:p w:rsidR="00A750BB" w:rsidRDefault="00A750BB"/>
    <w:p w:rsidR="00A750BB" w:rsidRDefault="00A750BB"/>
    <w:p w:rsidR="008A1797" w:rsidRDefault="008A1797">
      <w:r>
        <w:t>______________________</w:t>
      </w:r>
      <w:r w:rsidR="00D82276">
        <w:t>_______________</w:t>
      </w:r>
    </w:p>
    <w:sectPr w:rsidR="008A1797" w:rsidSect="00A750BB">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76"/>
    <w:rsid w:val="00036E3A"/>
    <w:rsid w:val="000A0311"/>
    <w:rsid w:val="00130BD3"/>
    <w:rsid w:val="00146A9A"/>
    <w:rsid w:val="002D6EAC"/>
    <w:rsid w:val="004258D2"/>
    <w:rsid w:val="004B175A"/>
    <w:rsid w:val="00552827"/>
    <w:rsid w:val="005C2B33"/>
    <w:rsid w:val="006170A5"/>
    <w:rsid w:val="006F2C06"/>
    <w:rsid w:val="008A1797"/>
    <w:rsid w:val="00994105"/>
    <w:rsid w:val="00A72FBB"/>
    <w:rsid w:val="00A750BB"/>
    <w:rsid w:val="00AB0CCE"/>
    <w:rsid w:val="00AC354D"/>
    <w:rsid w:val="00B72EF3"/>
    <w:rsid w:val="00C32303"/>
    <w:rsid w:val="00C840A1"/>
    <w:rsid w:val="00CD65C0"/>
    <w:rsid w:val="00D82276"/>
    <w:rsid w:val="00D92927"/>
    <w:rsid w:val="00DB0751"/>
    <w:rsid w:val="00DE32FC"/>
    <w:rsid w:val="00EB1844"/>
    <w:rsid w:val="00F31176"/>
    <w:rsid w:val="00F7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C04B05"/>
  <w15:docId w15:val="{ED874F83-735B-480D-BB7E-348C61DD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D2"/>
    <w:rPr>
      <w:color w:val="0563C1" w:themeColor="hyperlink"/>
      <w:u w:val="single"/>
    </w:rPr>
  </w:style>
  <w:style w:type="paragraph" w:styleId="BalloonText">
    <w:name w:val="Balloon Text"/>
    <w:basedOn w:val="Normal"/>
    <w:link w:val="BalloonTextChar"/>
    <w:uiPriority w:val="99"/>
    <w:semiHidden/>
    <w:unhideWhenUsed/>
    <w:rsid w:val="00C84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0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bennett@lj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Weissman</dc:creator>
  <cp:lastModifiedBy>MJ Evanoff</cp:lastModifiedBy>
  <cp:revision>4</cp:revision>
  <cp:lastPrinted>2022-06-08T23:11:00Z</cp:lastPrinted>
  <dcterms:created xsi:type="dcterms:W3CDTF">2022-06-01T23:31:00Z</dcterms:created>
  <dcterms:modified xsi:type="dcterms:W3CDTF">2022-06-08T23:11:00Z</dcterms:modified>
</cp:coreProperties>
</file>