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A5" w:rsidRDefault="002C26A5">
      <w:pPr>
        <w:spacing w:before="9" w:after="0" w:line="180" w:lineRule="exact"/>
        <w:rPr>
          <w:sz w:val="18"/>
          <w:szCs w:val="18"/>
        </w:rPr>
      </w:pPr>
    </w:p>
    <w:p w:rsidR="002C26A5" w:rsidRDefault="002C26A5">
      <w:pPr>
        <w:spacing w:after="0"/>
        <w:sectPr w:rsidR="002C26A5">
          <w:type w:val="continuous"/>
          <w:pgSz w:w="12240" w:h="15840"/>
          <w:pgMar w:top="1480" w:right="1100" w:bottom="280" w:left="1220" w:header="720" w:footer="720" w:gutter="0"/>
          <w:cols w:space="720"/>
        </w:sectPr>
      </w:pPr>
    </w:p>
    <w:p w:rsidR="002C26A5" w:rsidRDefault="002C26A5">
      <w:pPr>
        <w:spacing w:before="7" w:after="0" w:line="110" w:lineRule="exact"/>
        <w:rPr>
          <w:sz w:val="11"/>
          <w:szCs w:val="11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64120F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</w:p>
    <w:p w:rsidR="002C26A5" w:rsidRDefault="002C26A5">
      <w:pPr>
        <w:spacing w:before="8" w:after="0" w:line="280" w:lineRule="exact"/>
        <w:rPr>
          <w:sz w:val="28"/>
          <w:szCs w:val="28"/>
        </w:rPr>
      </w:pPr>
    </w:p>
    <w:p w:rsidR="002C26A5" w:rsidRDefault="0064120F">
      <w:pPr>
        <w:spacing w:after="0" w:line="271" w:lineRule="exact"/>
        <w:ind w:left="2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udy</w:t>
      </w:r>
    </w:p>
    <w:p w:rsidR="002C26A5" w:rsidRDefault="0064120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6158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C26A5" w:rsidRDefault="002C26A5">
      <w:pPr>
        <w:spacing w:after="0"/>
        <w:sectPr w:rsidR="002C26A5">
          <w:type w:val="continuous"/>
          <w:pgSz w:w="12240" w:h="15840"/>
          <w:pgMar w:top="1480" w:right="1100" w:bottom="280" w:left="1220" w:header="720" w:footer="720" w:gutter="0"/>
          <w:cols w:num="2" w:space="720" w:equalWidth="0">
            <w:col w:w="2180" w:space="6241"/>
            <w:col w:w="1499"/>
          </w:cols>
        </w:sectPr>
      </w:pPr>
    </w:p>
    <w:p w:rsidR="002C26A5" w:rsidRDefault="002C26A5">
      <w:pPr>
        <w:spacing w:before="1" w:after="0" w:line="110" w:lineRule="exact"/>
        <w:rPr>
          <w:sz w:val="11"/>
          <w:szCs w:val="11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64120F">
      <w:pPr>
        <w:spacing w:before="30" w:after="0" w:line="238" w:lineRule="auto"/>
        <w:ind w:left="119"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whose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26A5" w:rsidRDefault="002C26A5">
      <w:pPr>
        <w:spacing w:before="12" w:after="0" w:line="260" w:lineRule="exact"/>
        <w:rPr>
          <w:sz w:val="26"/>
          <w:szCs w:val="26"/>
        </w:rPr>
      </w:pPr>
    </w:p>
    <w:p w:rsidR="002C26A5" w:rsidRDefault="0064120F">
      <w:pPr>
        <w:spacing w:after="0" w:line="240" w:lineRule="auto"/>
        <w:ind w:left="119" w:righ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 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51747)</w:t>
      </w:r>
    </w:p>
    <w:p w:rsidR="002C26A5" w:rsidRDefault="002C26A5">
      <w:pPr>
        <w:spacing w:before="16" w:after="0" w:line="260" w:lineRule="exact"/>
        <w:rPr>
          <w:sz w:val="26"/>
          <w:szCs w:val="26"/>
        </w:rPr>
      </w:pPr>
    </w:p>
    <w:p w:rsidR="002C26A5" w:rsidRDefault="0064120F">
      <w:pPr>
        <w:spacing w:after="0" w:line="240" w:lineRule="auto"/>
        <w:ind w:left="119" w:right="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26A5" w:rsidRDefault="002C26A5">
      <w:pPr>
        <w:spacing w:before="3" w:after="0" w:line="280" w:lineRule="exact"/>
        <w:rPr>
          <w:sz w:val="28"/>
          <w:szCs w:val="28"/>
        </w:rPr>
      </w:pPr>
    </w:p>
    <w:p w:rsidR="002C26A5" w:rsidRDefault="0064120F">
      <w:pPr>
        <w:spacing w:after="0" w:line="274" w:lineRule="exact"/>
        <w:ind w:left="119" w:right="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1747, 51749.5)</w:t>
      </w:r>
    </w:p>
    <w:p w:rsidR="002C26A5" w:rsidRDefault="002C26A5">
      <w:pPr>
        <w:spacing w:before="16" w:after="0" w:line="240" w:lineRule="exact"/>
        <w:rPr>
          <w:sz w:val="24"/>
          <w:szCs w:val="24"/>
        </w:rPr>
      </w:pPr>
    </w:p>
    <w:p w:rsidR="002C26A5" w:rsidRDefault="003347B2">
      <w:pPr>
        <w:spacing w:after="0" w:line="240" w:lineRule="auto"/>
        <w:ind w:left="119" w:right="66"/>
        <w:rPr>
          <w:rFonts w:ascii="Times New Roman" w:eastAsia="Times New Roman" w:hAnsi="Times New Roman" w:cs="Times New Roman"/>
          <w:sz w:val="24"/>
          <w:szCs w:val="24"/>
        </w:rPr>
      </w:pPr>
      <w:r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he</w:t>
      </w:r>
      <w:r w:rsidR="0064120F"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t</w:t>
      </w:r>
      <w:r w:rsidR="0064120F" w:rsidRPr="00B812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sh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l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ob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="0064120F" w:rsidRPr="00B812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a</w:t>
      </w:r>
      <w:r w:rsidR="0064120F"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4120F"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wr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itt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="0064120F"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4120F"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4120F"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nt</w:t>
      </w:r>
      <w:r w:rsidR="0064120F" w:rsidRPr="00B812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64120F"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r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ong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t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p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nt</w:t>
      </w:r>
      <w:r w:rsidR="0064120F" w:rsidRPr="00B812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u</w:t>
      </w:r>
      <w:r w:rsidR="0064120F"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y</w:t>
      </w:r>
      <w:r w:rsidR="0064120F"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he</w:t>
      </w:r>
      <w:r w:rsidR="0064120F"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u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l</w:t>
      </w:r>
      <w:r w:rsidR="0064120F"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 w:rsidR="0064120F" w:rsidRPr="00B812A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)</w:t>
      </w:r>
      <w:r w:rsidR="0064120F"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before the commencement of 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he</w:t>
      </w:r>
      <w:r w:rsidR="0064120F"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4120F" w:rsidRPr="00B812A6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t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y</w:t>
      </w:r>
      <w:r w:rsidR="0064120F" w:rsidRPr="00B812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ns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4120F"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 xml:space="preserve"> of independent study. For a student who is scheduled for fewer than 15 days, the agreement shall be signed within 10 school days of the commencement of the first day of the Independent Study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120F" w:rsidRPr="00B812A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wr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itt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="0064120F"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4120F"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nt</w:t>
      </w:r>
      <w:r w:rsidR="0064120F" w:rsidRPr="00B812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sh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l</w:t>
      </w:r>
      <w:r w:rsidR="0064120F"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v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op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="0064120F" w:rsidRPr="00B812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p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="0064120F" w:rsidRPr="00B812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64120F"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h</w:t>
      </w:r>
      <w:r w:rsidR="0064120F"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ud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nt</w:t>
      </w:r>
      <w:r w:rsidR="0064120F" w:rsidRPr="00B812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p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ng</w:t>
      </w:r>
      <w:r w:rsidR="0064120F" w:rsidRPr="00B812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p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="0064120F"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t s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u</w:t>
      </w:r>
      <w:r w:rsidR="0064120F"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y</w:t>
      </w:r>
      <w:r w:rsidR="0064120F" w:rsidRPr="00B812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five </w:t>
      </w:r>
      <w:r w:rsidR="0064120F"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r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4120F"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o</w:t>
      </w:r>
      <w:r w:rsidR="0064120F"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4120F" w:rsidRPr="00B812A6">
        <w:rPr>
          <w:rFonts w:ascii="Times New Roman" w:eastAsia="Times New Roman" w:hAnsi="Times New Roman" w:cs="Times New Roman"/>
          <w:sz w:val="24"/>
          <w:szCs w:val="24"/>
        </w:rPr>
        <w:t>e</w:t>
      </w:r>
      <w:r w:rsidR="0064120F"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4120F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ons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u</w:t>
      </w:r>
      <w:r w:rsidR="0064120F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ve</w:t>
      </w:r>
      <w:r w:rsidR="0064120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s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hool</w:t>
      </w:r>
      <w:r w:rsidR="006412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d</w:t>
      </w:r>
      <w:r w:rsidR="0064120F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64120F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s.</w:t>
      </w:r>
      <w:r w:rsidR="006412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4120F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Edu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64120F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on</w:t>
      </w:r>
      <w:r w:rsidR="0064120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4120F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ode</w:t>
      </w:r>
      <w:r w:rsidR="006412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 xml:space="preserve">46300, </w:t>
      </w:r>
      <w:r w:rsidR="0064120F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1747;</w:t>
      </w:r>
      <w:r w:rsidR="006412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64120F"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R</w:t>
      </w:r>
      <w:r w:rsidR="006412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11703)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g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="0064120F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nt</w:t>
      </w:r>
      <w:r w:rsidR="0064120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sh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4120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l</w:t>
      </w:r>
      <w:r w:rsidR="006412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4120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n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4120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ude</w:t>
      </w:r>
      <w:r w:rsidR="006412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l</w:t>
      </w:r>
      <w:r w:rsidR="006412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s</w:t>
      </w:r>
      <w:r w:rsidR="0064120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ud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nt</w:t>
      </w:r>
      <w:r w:rsidR="006412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4120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4120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12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4120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n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4120F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ud</w:t>
      </w:r>
      <w:r w:rsidR="0064120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ng</w:t>
      </w:r>
      <w:r w:rsidR="006412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4120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he</w:t>
      </w:r>
      <w:r w:rsidR="006412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s</w:t>
      </w:r>
      <w:r w:rsidR="0064120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ud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n</w:t>
      </w:r>
      <w:r w:rsidR="0064120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64120F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s</w:t>
      </w:r>
      <w:r w:rsidR="006412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n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4120F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12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dd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 w:rsidR="0064120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64120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de</w:t>
      </w:r>
      <w:r w:rsidR="006412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4120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64120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4120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4120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C26A5" w:rsidRDefault="0064120F">
      <w:pPr>
        <w:spacing w:after="0" w:line="240" w:lineRule="auto"/>
        <w:ind w:left="119"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</w:p>
    <w:p w:rsidR="002C26A5" w:rsidRDefault="0064120F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51747;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11700, 1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702)</w:t>
      </w:r>
    </w:p>
    <w:p w:rsidR="002C26A5" w:rsidRDefault="0064120F">
      <w:pPr>
        <w:spacing w:after="0" w:line="240" w:lineRule="auto"/>
        <w:ind w:left="390" w:right="266" w:hanging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mitti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:rsidR="002C26A5" w:rsidRDefault="0064120F">
      <w:pPr>
        <w:spacing w:after="0" w:line="240" w:lineRule="auto"/>
        <w:ind w:left="390" w:right="181" w:hanging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hods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ods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rk</w:t>
      </w:r>
    </w:p>
    <w:p w:rsidR="002C26A5" w:rsidRDefault="0064120F">
      <w:pPr>
        <w:spacing w:after="0" w:line="240" w:lineRule="auto"/>
        <w:ind w:left="390" w:right="984" w:hanging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6C0824" w:rsidRPr="006C0824" w:rsidRDefault="006C0824" w:rsidP="00B812A6">
      <w:pPr>
        <w:spacing w:after="0" w:line="240" w:lineRule="auto"/>
        <w:ind w:right="53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2C26A5" w:rsidRPr="006C0824" w:rsidRDefault="002C26A5" w:rsidP="006C0824">
      <w:pPr>
        <w:tabs>
          <w:tab w:val="left" w:pos="1411"/>
        </w:tabs>
        <w:rPr>
          <w:rFonts w:ascii="Times New Roman" w:eastAsia="Times New Roman" w:hAnsi="Times New Roman" w:cs="Times New Roman"/>
          <w:sz w:val="24"/>
          <w:szCs w:val="24"/>
        </w:rPr>
        <w:sectPr w:rsidR="002C26A5" w:rsidRPr="006C0824">
          <w:type w:val="continuous"/>
          <w:pgSz w:w="12240" w:h="15840"/>
          <w:pgMar w:top="1480" w:right="1100" w:bottom="280" w:left="1220" w:header="720" w:footer="720" w:gutter="0"/>
          <w:cols w:space="720"/>
        </w:sectPr>
      </w:pPr>
    </w:p>
    <w:p w:rsidR="002C26A5" w:rsidRDefault="002C26A5">
      <w:pPr>
        <w:spacing w:before="16" w:after="0" w:line="260" w:lineRule="exact"/>
        <w:rPr>
          <w:sz w:val="26"/>
          <w:szCs w:val="26"/>
        </w:rPr>
      </w:pPr>
    </w:p>
    <w:p w:rsidR="002C26A5" w:rsidRDefault="0064120F" w:rsidP="00E17538">
      <w:p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51747,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51749.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74ED5"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five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B812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C26A5" w:rsidRDefault="002C26A5">
      <w:pPr>
        <w:spacing w:before="16" w:after="0" w:line="260" w:lineRule="exact"/>
        <w:rPr>
          <w:sz w:val="26"/>
          <w:szCs w:val="26"/>
        </w:rPr>
      </w:pPr>
    </w:p>
    <w:p w:rsidR="002C26A5" w:rsidRDefault="0064120F" w:rsidP="00E17538">
      <w:pPr>
        <w:spacing w:after="0" w:line="239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poss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44865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44300.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s'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51747.5)</w:t>
      </w:r>
    </w:p>
    <w:p w:rsidR="002C26A5" w:rsidRDefault="002C26A5">
      <w:pPr>
        <w:spacing w:before="16" w:after="0" w:line="260" w:lineRule="exact"/>
        <w:rPr>
          <w:sz w:val="26"/>
          <w:szCs w:val="26"/>
        </w:rPr>
      </w:pPr>
    </w:p>
    <w:p w:rsidR="002C26A5" w:rsidRDefault="0064120F" w:rsidP="00E17538">
      <w:pPr>
        <w:spacing w:after="0" w:line="240" w:lineRule="auto"/>
        <w:ind w:righ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C26A5" w:rsidRDefault="0064120F" w:rsidP="00B812A6">
      <w:pPr>
        <w:spacing w:after="0" w:line="240" w:lineRule="auto"/>
        <w:ind w:right="1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26A5" w:rsidRDefault="002C26A5">
      <w:pPr>
        <w:spacing w:before="16" w:after="0" w:line="260" w:lineRule="exact"/>
        <w:rPr>
          <w:sz w:val="26"/>
          <w:szCs w:val="26"/>
        </w:rPr>
      </w:pPr>
    </w:p>
    <w:p w:rsidR="006500B7" w:rsidRPr="00DD283B" w:rsidRDefault="0064120F" w:rsidP="00DB2E6D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812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nsu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tie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812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812A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e us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C74ED5" w:rsidRPr="00B812A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812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="00B812A6"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74ED5" w:rsidRPr="00B812A6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nt of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74ED5"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time over four consecutive weeks, participating in </w:t>
      </w:r>
      <w:r w:rsidR="00C74ED5" w:rsidRPr="00DD283B">
        <w:rPr>
          <w:rFonts w:ascii="Times New Roman" w:eastAsia="Times New Roman" w:hAnsi="Times New Roman" w:cs="Times New Roman"/>
          <w:spacing w:val="-2"/>
          <w:sz w:val="24"/>
          <w:szCs w:val="24"/>
        </w:rPr>
        <w:t>the</w:t>
      </w:r>
      <w:r w:rsidR="006B60A0" w:rsidRPr="00DD28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required</w:t>
      </w:r>
      <w:r w:rsidR="00C74ED5" w:rsidRPr="00DD28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synchronous instruction offered more than 50 percent of the time, </w:t>
      </w:r>
      <w:r w:rsidRPr="00DD283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DD28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 w:rsidRPr="00DD283B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DD28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283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D283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D28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8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D283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D28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83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D28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D283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D283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DD28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283B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DD283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DD28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D283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D28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8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D283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D28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28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D283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D28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83B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DD283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D283B">
        <w:rPr>
          <w:rFonts w:ascii="Times New Roman" w:eastAsia="Times New Roman" w:hAnsi="Times New Roman" w:cs="Times New Roman"/>
          <w:spacing w:val="1"/>
          <w:sz w:val="24"/>
          <w:szCs w:val="24"/>
        </w:rPr>
        <w:t>itt</w:t>
      </w:r>
      <w:r w:rsidRPr="00DD28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283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D28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8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D283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D283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D283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D28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283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DD28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D283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D28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DD28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2E6D" w:rsidRPr="00DD2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E6D" w:rsidRPr="00DD283B">
        <w:rPr>
          <w:rFonts w:ascii="Times New Roman" w:eastAsia="Times New Roman" w:hAnsi="Times New Roman" w:cs="Times New Roman"/>
          <w:sz w:val="23"/>
          <w:szCs w:val="23"/>
        </w:rPr>
        <w:t xml:space="preserve">For pupils in </w:t>
      </w:r>
      <w:r w:rsidR="006500B7" w:rsidRPr="00DD283B">
        <w:rPr>
          <w:rFonts w:ascii="Times New Roman" w:eastAsia="Times New Roman" w:hAnsi="Times New Roman" w:cs="Times New Roman"/>
          <w:sz w:val="23"/>
          <w:szCs w:val="23"/>
        </w:rPr>
        <w:t>TK – 3</w:t>
      </w:r>
      <w:r w:rsidR="00DB2E6D" w:rsidRPr="00DD283B">
        <w:rPr>
          <w:rFonts w:ascii="Times New Roman" w:eastAsia="Times New Roman" w:hAnsi="Times New Roman" w:cs="Times New Roman"/>
          <w:sz w:val="23"/>
          <w:szCs w:val="23"/>
        </w:rPr>
        <w:t xml:space="preserve">, inclusive, </w:t>
      </w:r>
    </w:p>
    <w:p w:rsidR="00DB2E6D" w:rsidRPr="00DD283B" w:rsidRDefault="00DB2E6D" w:rsidP="00DB2E6D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D283B">
        <w:rPr>
          <w:rFonts w:ascii="Times New Roman" w:eastAsia="Times New Roman" w:hAnsi="Times New Roman" w:cs="Times New Roman"/>
          <w:sz w:val="23"/>
          <w:szCs w:val="23"/>
        </w:rPr>
        <w:t>daily synchronous instruction for all pupils throughout the school year</w:t>
      </w:r>
      <w:r w:rsidR="006500B7" w:rsidRPr="00DD283B">
        <w:rPr>
          <w:rFonts w:ascii="Times New Roman" w:eastAsia="Times New Roman" w:hAnsi="Times New Roman" w:cs="Times New Roman"/>
          <w:sz w:val="23"/>
          <w:szCs w:val="23"/>
        </w:rPr>
        <w:t xml:space="preserve"> is required</w:t>
      </w:r>
      <w:r w:rsidRPr="00DD283B">
        <w:rPr>
          <w:rFonts w:ascii="Times New Roman" w:eastAsia="Times New Roman" w:hAnsi="Times New Roman" w:cs="Times New Roman"/>
          <w:sz w:val="23"/>
          <w:szCs w:val="23"/>
        </w:rPr>
        <w:t>. For pupils in grades 4 to 8, inclusive for both daily live interaction and at least weekly synchronous instruction for all pu</w:t>
      </w:r>
      <w:r w:rsidR="006500B7" w:rsidRPr="00DD283B">
        <w:rPr>
          <w:rFonts w:ascii="Times New Roman" w:eastAsia="Times New Roman" w:hAnsi="Times New Roman" w:cs="Times New Roman"/>
          <w:sz w:val="23"/>
          <w:szCs w:val="23"/>
        </w:rPr>
        <w:t>pils throughout the school year is required.</w:t>
      </w:r>
    </w:p>
    <w:p w:rsidR="00DB2E6D" w:rsidRDefault="0064120F" w:rsidP="00E17538">
      <w:pPr>
        <w:spacing w:after="0" w:line="240" w:lineRule="auto"/>
        <w:ind w:right="46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B812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</w:p>
    <w:p w:rsidR="002C26A5" w:rsidRPr="00B812A6" w:rsidRDefault="0064120F" w:rsidP="00E17538">
      <w:pPr>
        <w:spacing w:after="0" w:line="240" w:lineRule="auto"/>
        <w:ind w:right="46"/>
        <w:rPr>
          <w:rFonts w:ascii="Times New Roman" w:eastAsia="Times New Roman" w:hAnsi="Times New Roman" w:cs="Times New Roman"/>
          <w:sz w:val="24"/>
          <w:szCs w:val="24"/>
        </w:rPr>
      </w:pPr>
      <w:r w:rsidRPr="00B812A6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812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812A6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812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812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812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812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812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B812A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 w:rsidRPr="00B812A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15 s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hool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700AB"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may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12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812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limit</w:t>
      </w:r>
      <w:r w:rsidRPr="00B812A6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B812A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Edu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812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ode</w:t>
      </w:r>
      <w:r w:rsidRPr="00B812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51747)</w:t>
      </w:r>
    </w:p>
    <w:p w:rsidR="002C26A5" w:rsidRPr="00B812A6" w:rsidRDefault="002C26A5">
      <w:pPr>
        <w:spacing w:before="16" w:after="0" w:line="260" w:lineRule="exact"/>
        <w:rPr>
          <w:sz w:val="26"/>
          <w:szCs w:val="26"/>
        </w:rPr>
      </w:pPr>
    </w:p>
    <w:p w:rsidR="002C26A5" w:rsidRPr="00B812A6" w:rsidRDefault="0064120F" w:rsidP="00E1753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812A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Ver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812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812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812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2C26A5" w:rsidRPr="00B812A6" w:rsidRDefault="0064120F" w:rsidP="00E17538">
      <w:pPr>
        <w:spacing w:after="0" w:line="240" w:lineRule="auto"/>
        <w:ind w:right="225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812A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812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812A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B812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812A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2C26A5" w:rsidRPr="00B812A6" w:rsidRDefault="0064120F" w:rsidP="00E17538">
      <w:pPr>
        <w:spacing w:after="0" w:line="240" w:lineRule="auto"/>
        <w:ind w:right="163"/>
        <w:rPr>
          <w:rFonts w:ascii="Times New Roman" w:eastAsia="Times New Roman" w:hAnsi="Times New Roman" w:cs="Times New Roman"/>
          <w:sz w:val="24"/>
          <w:szCs w:val="24"/>
        </w:rPr>
      </w:pPr>
      <w:r w:rsidRPr="00B812A6">
        <w:rPr>
          <w:rFonts w:ascii="Times New Roman" w:eastAsia="Times New Roman" w:hAnsi="Times New Roman" w:cs="Times New Roman"/>
          <w:sz w:val="24"/>
          <w:szCs w:val="24"/>
        </w:rPr>
        <w:t>3. A p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hool</w:t>
      </w:r>
      <w:r w:rsidRPr="00B812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B812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812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ds,</w:t>
      </w:r>
      <w:r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812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812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 n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2C26A5" w:rsidRPr="00B812A6" w:rsidRDefault="0064120F" w:rsidP="00E17538">
      <w:pPr>
        <w:spacing w:after="0" w:line="240" w:lineRule="auto"/>
        <w:ind w:right="91"/>
        <w:rPr>
          <w:rFonts w:ascii="Times New Roman" w:eastAsia="Times New Roman" w:hAnsi="Times New Roman" w:cs="Times New Roman"/>
          <w:sz w:val="24"/>
          <w:szCs w:val="24"/>
        </w:rPr>
      </w:pPr>
      <w:r w:rsidRPr="00B812A6">
        <w:rPr>
          <w:rFonts w:ascii="Times New Roman" w:eastAsia="Times New Roman" w:hAnsi="Times New Roman" w:cs="Times New Roman"/>
          <w:sz w:val="24"/>
          <w:szCs w:val="24"/>
        </w:rPr>
        <w:t xml:space="preserve">4. A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812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812A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wr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itt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 w:rsidRPr="00B812A6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812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812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812A6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812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812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2C26A5" w:rsidRPr="00B812A6" w:rsidRDefault="002C26A5">
      <w:pPr>
        <w:spacing w:before="7" w:after="0" w:line="100" w:lineRule="exact"/>
        <w:rPr>
          <w:sz w:val="10"/>
          <w:szCs w:val="10"/>
        </w:rPr>
      </w:pPr>
    </w:p>
    <w:p w:rsidR="002C26A5" w:rsidRPr="00B812A6" w:rsidRDefault="002C26A5">
      <w:pPr>
        <w:spacing w:after="0" w:line="200" w:lineRule="exact"/>
        <w:rPr>
          <w:sz w:val="20"/>
          <w:szCs w:val="20"/>
        </w:rPr>
      </w:pPr>
    </w:p>
    <w:p w:rsidR="002C26A5" w:rsidRPr="00B812A6" w:rsidRDefault="0064120F" w:rsidP="00E17538">
      <w:pPr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B812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05756"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may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ndu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mine</w:t>
      </w:r>
      <w:r w:rsidRPr="00B812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812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812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812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812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B812A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B812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812A6"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812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812A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B812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812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be d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812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812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B812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B812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s:</w:t>
      </w:r>
      <w:r w:rsidRPr="00B812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Edu</w:t>
      </w:r>
      <w:r w:rsidRPr="00B812A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812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ode</w:t>
      </w:r>
      <w:r w:rsidRPr="00B812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B812A6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Pr="00B812A6">
        <w:rPr>
          <w:rFonts w:ascii="Times New Roman" w:eastAsia="Times New Roman" w:hAnsi="Times New Roman" w:cs="Times New Roman"/>
          <w:sz w:val="24"/>
          <w:szCs w:val="24"/>
        </w:rPr>
        <w:t>47)</w:t>
      </w:r>
    </w:p>
    <w:p w:rsidR="002C26A5" w:rsidRDefault="002C26A5">
      <w:pPr>
        <w:spacing w:after="0"/>
        <w:sectPr w:rsidR="002C26A5">
          <w:pgSz w:w="12240" w:h="15840"/>
          <w:pgMar w:top="1400" w:right="1100" w:bottom="280" w:left="1220" w:header="720" w:footer="720" w:gutter="0"/>
          <w:cols w:space="720"/>
        </w:sectPr>
      </w:pPr>
    </w:p>
    <w:p w:rsidR="002C26A5" w:rsidRDefault="0064120F">
      <w:pPr>
        <w:spacing w:before="75" w:after="0" w:line="240" w:lineRule="auto"/>
        <w:ind w:left="119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52060</w:t>
      </w:r>
    </w:p>
    <w:p w:rsidR="002C26A5" w:rsidRDefault="0064120F">
      <w:pPr>
        <w:spacing w:after="0" w:line="240" w:lineRule="auto"/>
        <w:ind w:left="119" w:right="2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2C26A5" w:rsidRDefault="0064120F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</w:p>
    <w:p w:rsidR="002C26A5" w:rsidRDefault="0064120F">
      <w:pPr>
        <w:spacing w:after="0" w:line="240" w:lineRule="auto"/>
        <w:ind w:left="119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2C26A5" w:rsidRDefault="002C26A5">
      <w:pPr>
        <w:spacing w:before="16" w:after="0" w:line="260" w:lineRule="exact"/>
        <w:rPr>
          <w:sz w:val="26"/>
          <w:szCs w:val="26"/>
        </w:rPr>
      </w:pPr>
    </w:p>
    <w:p w:rsidR="002C26A5" w:rsidRDefault="0064120F">
      <w:pPr>
        <w:spacing w:after="0" w:line="240" w:lineRule="auto"/>
        <w:ind w:left="119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2C26A5" w:rsidRDefault="0064120F">
      <w:pPr>
        <w:spacing w:after="0" w:line="240" w:lineRule="auto"/>
        <w:ind w:left="119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26A5" w:rsidRDefault="002C26A5">
      <w:pPr>
        <w:spacing w:after="0"/>
        <w:sectPr w:rsidR="002C26A5">
          <w:pgSz w:w="12240" w:h="15840"/>
          <w:pgMar w:top="1400" w:right="1140" w:bottom="280" w:left="1220" w:header="720" w:footer="720" w:gutter="0"/>
          <w:cols w:space="720"/>
        </w:sectPr>
      </w:pPr>
    </w:p>
    <w:p w:rsidR="002C26A5" w:rsidRDefault="002C26A5">
      <w:pPr>
        <w:spacing w:after="0" w:line="150" w:lineRule="exact"/>
        <w:rPr>
          <w:sz w:val="15"/>
          <w:szCs w:val="15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64120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</w:p>
    <w:p w:rsidR="002C26A5" w:rsidRDefault="002C26A5">
      <w:pPr>
        <w:spacing w:before="16" w:after="0" w:line="260" w:lineRule="exact"/>
        <w:rPr>
          <w:sz w:val="26"/>
          <w:szCs w:val="26"/>
        </w:rPr>
      </w:pPr>
    </w:p>
    <w:p w:rsidR="002C26A5" w:rsidRDefault="0064120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d)</w:t>
      </w:r>
    </w:p>
    <w:p w:rsidR="002C26A5" w:rsidRDefault="002C26A5">
      <w:pPr>
        <w:spacing w:before="6" w:after="0" w:line="280" w:lineRule="exact"/>
        <w:rPr>
          <w:sz w:val="28"/>
          <w:szCs w:val="28"/>
        </w:rPr>
      </w:pPr>
    </w:p>
    <w:p w:rsidR="002C26A5" w:rsidRDefault="0064120F">
      <w:pPr>
        <w:spacing w:after="0" w:line="271" w:lineRule="exact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:rsidR="002C26A5" w:rsidRDefault="0064120F">
      <w:pPr>
        <w:spacing w:before="6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6158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</w:p>
    <w:p w:rsidR="002C26A5" w:rsidRDefault="002C26A5">
      <w:pPr>
        <w:spacing w:after="0"/>
        <w:sectPr w:rsidR="002C26A5">
          <w:pgSz w:w="12240" w:h="15840"/>
          <w:pgMar w:top="1360" w:right="1140" w:bottom="280" w:left="1320" w:header="720" w:footer="720" w:gutter="0"/>
          <w:cols w:num="2" w:space="720" w:equalWidth="0">
            <w:col w:w="4462" w:space="3844"/>
            <w:col w:w="1474"/>
          </w:cols>
        </w:sectPr>
      </w:pPr>
    </w:p>
    <w:p w:rsidR="002C26A5" w:rsidRDefault="002C26A5">
      <w:pPr>
        <w:spacing w:after="0" w:line="240" w:lineRule="exact"/>
        <w:rPr>
          <w:sz w:val="24"/>
          <w:szCs w:val="24"/>
        </w:rPr>
      </w:pPr>
    </w:p>
    <w:p w:rsidR="002C26A5" w:rsidRDefault="0064120F">
      <w:pPr>
        <w:spacing w:before="34" w:after="0" w:line="274" w:lineRule="exact"/>
        <w:ind w:left="12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26A5" w:rsidRDefault="002C26A5">
      <w:pPr>
        <w:spacing w:before="2" w:after="0" w:line="140" w:lineRule="exact"/>
        <w:rPr>
          <w:sz w:val="14"/>
          <w:szCs w:val="14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64120F">
      <w:pPr>
        <w:spacing w:after="0" w:line="240" w:lineRule="auto"/>
        <w:ind w:left="120" w:right="74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: 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</w:p>
    <w:p w:rsidR="002C26A5" w:rsidRDefault="0064120F">
      <w:pPr>
        <w:spacing w:after="0" w:line="240" w:lineRule="auto"/>
        <w:ind w:left="120" w:right="6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17289 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2C26A5" w:rsidRDefault="0064120F">
      <w:pPr>
        <w:spacing w:after="0" w:line="240" w:lineRule="auto"/>
        <w:ind w:left="120" w:right="3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44865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2C26A5" w:rsidRDefault="0064120F">
      <w:pPr>
        <w:spacing w:after="0" w:line="240" w:lineRule="auto"/>
        <w:ind w:left="120" w:right="5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46300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46300.6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hods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</w:p>
    <w:p w:rsidR="002C26A5" w:rsidRDefault="0064120F">
      <w:pPr>
        <w:spacing w:after="0" w:line="240" w:lineRule="auto"/>
        <w:ind w:left="120" w:right="6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48220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</w:p>
    <w:p w:rsidR="002C26A5" w:rsidRDefault="0064120F">
      <w:pPr>
        <w:spacing w:after="0" w:line="240" w:lineRule="auto"/>
        <w:ind w:left="120" w:right="5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48340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</w:p>
    <w:p w:rsidR="002C26A5" w:rsidRDefault="0064120F">
      <w:pPr>
        <w:spacing w:after="0" w:line="240" w:lineRule="auto"/>
        <w:ind w:left="120" w:right="5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48915 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ces</w:t>
      </w:r>
    </w:p>
    <w:p w:rsidR="002C26A5" w:rsidRDefault="0064120F">
      <w:pPr>
        <w:spacing w:after="0" w:line="240" w:lineRule="auto"/>
        <w:ind w:left="120" w:right="60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48917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2C26A5" w:rsidRDefault="0064120F">
      <w:pPr>
        <w:spacing w:after="0" w:line="240" w:lineRule="auto"/>
        <w:ind w:left="120" w:right="4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51225.3 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2C26A5" w:rsidRDefault="0064120F">
      <w:pPr>
        <w:spacing w:after="0" w:line="240" w:lineRule="auto"/>
        <w:ind w:left="120" w:right="5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51745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51749.3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2C26A5" w:rsidRDefault="0064120F">
      <w:pPr>
        <w:spacing w:after="0" w:line="240" w:lineRule="auto"/>
        <w:ind w:left="120" w:right="20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52000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2C26A5" w:rsidRDefault="0064120F">
      <w:pPr>
        <w:spacing w:after="0" w:line="240" w:lineRule="auto"/>
        <w:ind w:left="120" w:right="4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52015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ns: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2C26A5" w:rsidRDefault="0064120F">
      <w:pPr>
        <w:spacing w:after="0" w:line="240" w:lineRule="auto"/>
        <w:ind w:left="120" w:right="4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52017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2C26A5" w:rsidRDefault="0064120F">
      <w:pPr>
        <w:spacing w:after="0" w:line="240" w:lineRule="auto"/>
        <w:ind w:left="120" w:right="56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56026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</w:p>
    <w:p w:rsidR="002C26A5" w:rsidRDefault="0064120F">
      <w:pPr>
        <w:spacing w:after="0" w:line="274" w:lineRule="exact"/>
        <w:ind w:left="120" w:right="79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</w:p>
    <w:p w:rsidR="002C26A5" w:rsidRDefault="0064120F">
      <w:pPr>
        <w:spacing w:after="0" w:line="274" w:lineRule="exact"/>
        <w:ind w:left="120" w:right="67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6550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2C26A5" w:rsidRDefault="0064120F">
      <w:pPr>
        <w:spacing w:after="0" w:line="240" w:lineRule="auto"/>
        <w:ind w:left="120" w:right="58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C26A5" w:rsidRDefault="0064120F">
      <w:pPr>
        <w:spacing w:after="0" w:line="240" w:lineRule="auto"/>
        <w:ind w:left="120" w:right="65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11700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11703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2C26A5" w:rsidRDefault="002C26A5">
      <w:pPr>
        <w:spacing w:before="2" w:after="0" w:line="110" w:lineRule="exact"/>
        <w:rPr>
          <w:sz w:val="11"/>
          <w:szCs w:val="11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2C26A5">
      <w:pPr>
        <w:spacing w:after="0" w:line="200" w:lineRule="exact"/>
        <w:rPr>
          <w:sz w:val="20"/>
          <w:szCs w:val="20"/>
        </w:rPr>
      </w:pPr>
    </w:p>
    <w:p w:rsidR="002C26A5" w:rsidRDefault="0064120F">
      <w:pPr>
        <w:spacing w:after="0" w:line="240" w:lineRule="auto"/>
        <w:ind w:left="120" w:right="6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23, 1987</w:t>
      </w:r>
    </w:p>
    <w:p w:rsidR="002C26A5" w:rsidRDefault="0064120F">
      <w:pPr>
        <w:spacing w:after="0" w:line="240" w:lineRule="auto"/>
        <w:ind w:left="120" w:right="23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2006;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9, 2021</w:t>
      </w:r>
      <w:r w:rsidR="00B812A6">
        <w:rPr>
          <w:rFonts w:ascii="Times New Roman" w:eastAsia="Times New Roman" w:hAnsi="Times New Roman" w:cs="Times New Roman"/>
          <w:sz w:val="24"/>
          <w:szCs w:val="24"/>
        </w:rPr>
        <w:t xml:space="preserve">, October 2, </w:t>
      </w:r>
      <w:bookmarkStart w:id="0" w:name="_GoBack"/>
      <w:r w:rsidR="00B812A6" w:rsidRPr="00DD283B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DB2E6D" w:rsidRPr="00DD28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063D" w:rsidRPr="00DD283B">
        <w:rPr>
          <w:rFonts w:ascii="Times New Roman" w:eastAsia="Times New Roman" w:hAnsi="Times New Roman" w:cs="Times New Roman"/>
          <w:sz w:val="24"/>
          <w:szCs w:val="24"/>
        </w:rPr>
        <w:t>June 12</w:t>
      </w:r>
      <w:r w:rsidR="00DB2E6D" w:rsidRPr="00DD283B">
        <w:rPr>
          <w:rFonts w:ascii="Times New Roman" w:eastAsia="Times New Roman" w:hAnsi="Times New Roman" w:cs="Times New Roman"/>
          <w:sz w:val="24"/>
          <w:szCs w:val="24"/>
        </w:rPr>
        <w:t>, 2023</w:t>
      </w:r>
      <w:bookmarkEnd w:id="0"/>
    </w:p>
    <w:sectPr w:rsidR="002C26A5">
      <w:type w:val="continuous"/>
      <w:pgSz w:w="12240" w:h="15840"/>
      <w:pgMar w:top="1480" w:right="11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6BE" w:rsidRDefault="006A26BE" w:rsidP="00AE0AF8">
      <w:pPr>
        <w:spacing w:after="0" w:line="240" w:lineRule="auto"/>
      </w:pPr>
      <w:r>
        <w:separator/>
      </w:r>
    </w:p>
  </w:endnote>
  <w:endnote w:type="continuationSeparator" w:id="0">
    <w:p w:rsidR="006A26BE" w:rsidRDefault="006A26BE" w:rsidP="00AE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6BE" w:rsidRDefault="006A26BE" w:rsidP="00AE0AF8">
      <w:pPr>
        <w:spacing w:after="0" w:line="240" w:lineRule="auto"/>
      </w:pPr>
      <w:r>
        <w:separator/>
      </w:r>
    </w:p>
  </w:footnote>
  <w:footnote w:type="continuationSeparator" w:id="0">
    <w:p w:rsidR="006A26BE" w:rsidRDefault="006A26BE" w:rsidP="00AE0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972D8"/>
    <w:multiLevelType w:val="multilevel"/>
    <w:tmpl w:val="11C6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A5"/>
    <w:rsid w:val="0014405E"/>
    <w:rsid w:val="001700AB"/>
    <w:rsid w:val="002C26A5"/>
    <w:rsid w:val="003347B2"/>
    <w:rsid w:val="00360C02"/>
    <w:rsid w:val="0064120F"/>
    <w:rsid w:val="006500B7"/>
    <w:rsid w:val="006A26BE"/>
    <w:rsid w:val="006B60A0"/>
    <w:rsid w:val="006C0824"/>
    <w:rsid w:val="00731B25"/>
    <w:rsid w:val="00AE0AF8"/>
    <w:rsid w:val="00B812A6"/>
    <w:rsid w:val="00C74ED5"/>
    <w:rsid w:val="00CE740F"/>
    <w:rsid w:val="00D02923"/>
    <w:rsid w:val="00DB2E6D"/>
    <w:rsid w:val="00DD283B"/>
    <w:rsid w:val="00DF063D"/>
    <w:rsid w:val="00E05756"/>
    <w:rsid w:val="00E1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875FCD-78BD-4D40-BD27-98388458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5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0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AF8"/>
  </w:style>
  <w:style w:type="paragraph" w:styleId="Footer">
    <w:name w:val="footer"/>
    <w:basedOn w:val="Normal"/>
    <w:link w:val="FooterChar"/>
    <w:uiPriority w:val="99"/>
    <w:unhideWhenUsed/>
    <w:rsid w:val="00AE0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BP 6000.doc</vt:lpstr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BP 6000.doc</dc:title>
  <dc:creator>rblankenship</dc:creator>
  <cp:lastModifiedBy>MJ Evanoff</cp:lastModifiedBy>
  <cp:revision>2</cp:revision>
  <cp:lastPrinted>2023-06-06T16:53:00Z</cp:lastPrinted>
  <dcterms:created xsi:type="dcterms:W3CDTF">2023-06-14T11:52:00Z</dcterms:created>
  <dcterms:modified xsi:type="dcterms:W3CDTF">2023-06-14T11:52:00Z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LastSaved">
    <vt:filetime>2022-09-21T00:00:00Z</vt:filetime>
  </property>
</Properties>
</file>